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31AB7" w14:textId="785F857D" w:rsidR="0047552F" w:rsidRDefault="003F3C7C" w:rsidP="003F3C7C">
      <w:pPr>
        <w:ind w:right="418"/>
      </w:pPr>
      <w:bookmarkStart w:id="0" w:name="_GoBack"/>
      <w:bookmarkEnd w:id="0"/>
      <w:r>
        <w:t xml:space="preserve">MODULO </w:t>
      </w:r>
      <w:r w:rsidR="004A13D7">
        <w:t>RECLAMI</w:t>
      </w:r>
      <w:r>
        <w:t xml:space="preserve"> A CURA </w:t>
      </w:r>
      <w:r w:rsidR="00444F6D">
        <w:t>DEGLI</w:t>
      </w:r>
      <w:r w:rsidR="00F51674">
        <w:t xml:space="preserve"> STUDENTI </w:t>
      </w:r>
    </w:p>
    <w:p w14:paraId="2024D6E4" w14:textId="77777777" w:rsidR="00F51674" w:rsidRDefault="00F51674"/>
    <w:p w14:paraId="4054BEB2" w14:textId="77777777" w:rsidR="00F51674" w:rsidRDefault="00F51674"/>
    <w:p w14:paraId="0E2492A7" w14:textId="77777777" w:rsidR="00F51674" w:rsidRDefault="00F51674">
      <w:r>
        <w:t>Cds _______________________________________________________________  Anno di corso _____________________</w:t>
      </w:r>
    </w:p>
    <w:p w14:paraId="2C1AB7EF" w14:textId="77777777" w:rsidR="00F51674" w:rsidRDefault="00F51674"/>
    <w:p w14:paraId="17BFE4CD" w14:textId="77777777" w:rsidR="003F3C7C" w:rsidRDefault="003F3C7C"/>
    <w:p w14:paraId="348DEB4D" w14:textId="7B5E6956" w:rsidR="003F3C7C" w:rsidRDefault="003F3C7C">
      <w:r>
        <w:t>Insegnamento/Modulo: ___________________________________________________ CFU _____________</w:t>
      </w:r>
    </w:p>
    <w:p w14:paraId="5E29684A" w14:textId="7E754815" w:rsidR="00F15875" w:rsidRDefault="00F15875"/>
    <w:p w14:paraId="745B503A" w14:textId="77777777" w:rsidR="004A13D7" w:rsidRDefault="004A13D7"/>
    <w:p w14:paraId="672C4915" w14:textId="76EA4712" w:rsidR="003F3C7C" w:rsidRDefault="004A13D7">
      <w:r>
        <w:t>[   ]       Assenza del</w:t>
      </w:r>
      <w:r w:rsidR="003F3C7C">
        <w:t xml:space="preserve"> programma sul sito</w:t>
      </w:r>
      <w:r>
        <w:t xml:space="preserve"> </w:t>
      </w:r>
    </w:p>
    <w:p w14:paraId="3E7D8C53" w14:textId="25C68049" w:rsidR="004A13D7" w:rsidRDefault="003F3C7C" w:rsidP="004A13D7">
      <w:r>
        <w:t xml:space="preserve"> </w:t>
      </w:r>
      <w:r w:rsidR="004A13D7">
        <w:t xml:space="preserve">     </w:t>
      </w:r>
    </w:p>
    <w:p w14:paraId="47E213FE" w14:textId="717D14D5" w:rsidR="00F15875" w:rsidRDefault="004A13D7" w:rsidP="004A13D7">
      <w:r>
        <w:t xml:space="preserve"> [   ]       p</w:t>
      </w:r>
      <w:r w:rsidR="00F15875">
        <w:t xml:space="preserve">er studiare gli argomenti indicati nel programma mediamente sono necessarie </w:t>
      </w:r>
      <w:r>
        <w:t>molte    più ore di quelle indicate dal programma</w:t>
      </w:r>
    </w:p>
    <w:p w14:paraId="0EC8EEBF" w14:textId="77777777" w:rsidR="00F15875" w:rsidRDefault="00F15875"/>
    <w:p w14:paraId="6FFC043F" w14:textId="6BED5AAD" w:rsidR="003F3C7C" w:rsidRDefault="004A13D7">
      <w:r>
        <w:t xml:space="preserve">[   ]       </w:t>
      </w:r>
      <w:r w:rsidR="00F15875">
        <w:t>Le lezioni effettuate</w:t>
      </w:r>
      <w:r w:rsidR="003F3C7C">
        <w:t xml:space="preserve"> ha</w:t>
      </w:r>
      <w:r w:rsidR="00F15875">
        <w:t>nno</w:t>
      </w:r>
      <w:r w:rsidR="003F3C7C">
        <w:t xml:space="preserve"> coperto </w:t>
      </w:r>
      <w:r w:rsidR="00FB1C9D">
        <w:t xml:space="preserve">meno del 70% </w:t>
      </w:r>
      <w:r w:rsidR="003F3C7C">
        <w:t xml:space="preserve"> </w:t>
      </w:r>
      <w:r w:rsidR="00FB1C9D">
        <w:t>de</w:t>
      </w:r>
      <w:r w:rsidR="003F3C7C">
        <w:t>l programma</w:t>
      </w:r>
    </w:p>
    <w:p w14:paraId="6A26F6D0" w14:textId="77777777" w:rsidR="004A13D7" w:rsidRDefault="004A13D7"/>
    <w:p w14:paraId="1C5328AC" w14:textId="3BEEFDAE" w:rsidR="00F15875" w:rsidRDefault="004A13D7">
      <w:r>
        <w:t xml:space="preserve">[   ]       </w:t>
      </w:r>
      <w:r w:rsidR="00F15875">
        <w:t xml:space="preserve">Le modalità di esame </w:t>
      </w:r>
      <w:r>
        <w:t xml:space="preserve">non </w:t>
      </w:r>
      <w:r w:rsidR="00F15875">
        <w:t>sono chiaramente indicate sul sito</w:t>
      </w:r>
      <w:r>
        <w:t>.</w:t>
      </w:r>
    </w:p>
    <w:p w14:paraId="3E211AEB" w14:textId="77777777" w:rsidR="00F15875" w:rsidRDefault="00F15875"/>
    <w:p w14:paraId="1C0468C8" w14:textId="468D356D" w:rsidR="00F15875" w:rsidRDefault="004A13D7">
      <w:r>
        <w:t xml:space="preserve">[   ]       </w:t>
      </w:r>
      <w:r w:rsidR="00F15875">
        <w:t xml:space="preserve">Lo svolgimento dell’esame </w:t>
      </w:r>
      <w:r>
        <w:t xml:space="preserve">non </w:t>
      </w:r>
      <w:r w:rsidR="00FB1C9D">
        <w:t>è avvenuto</w:t>
      </w:r>
      <w:r w:rsidR="00F15875">
        <w:t xml:space="preserve"> secondo quanto indicato nel sito</w:t>
      </w:r>
    </w:p>
    <w:p w14:paraId="2A6C6F97" w14:textId="77777777" w:rsidR="00F15875" w:rsidRDefault="00F15875"/>
    <w:p w14:paraId="0F2AAAFC" w14:textId="77777777" w:rsidR="004A13D7" w:rsidRDefault="004A13D7"/>
    <w:p w14:paraId="3BBBD443" w14:textId="29BBD426" w:rsidR="00F15875" w:rsidRDefault="00FB1C9D">
      <w:r>
        <w:t xml:space="preserve">[   ]       </w:t>
      </w:r>
      <w:r w:rsidR="00F15875">
        <w:t xml:space="preserve">Gli argomenti richiesti </w:t>
      </w:r>
      <w:r w:rsidR="004A13D7">
        <w:t xml:space="preserve">all’esame non </w:t>
      </w:r>
      <w:r w:rsidR="00F15875">
        <w:t xml:space="preserve">sono coerenti al programma: </w:t>
      </w:r>
    </w:p>
    <w:p w14:paraId="13F00E27" w14:textId="77777777" w:rsidR="00FB1C9D" w:rsidRDefault="00FB1C9D"/>
    <w:p w14:paraId="17CC6C48" w14:textId="77777777" w:rsidR="00F15875" w:rsidRDefault="00F15875"/>
    <w:p w14:paraId="1862B7B0" w14:textId="16C8C699" w:rsidR="00F15875" w:rsidRDefault="00F15875">
      <w:r>
        <w:t xml:space="preserve">ALTRI EVENTUALI </w:t>
      </w:r>
      <w:r w:rsidR="004A13D7">
        <w:t>RECLAMI</w:t>
      </w:r>
    </w:p>
    <w:p w14:paraId="1E2D90E3" w14:textId="77777777" w:rsidR="00F15875" w:rsidRDefault="00F15875"/>
    <w:p w14:paraId="33E7467E" w14:textId="77777777" w:rsidR="00F15875" w:rsidRDefault="00F15875">
      <w:pPr>
        <w:pBdr>
          <w:bottom w:val="single" w:sz="12" w:space="1" w:color="auto"/>
        </w:pBdr>
      </w:pPr>
    </w:p>
    <w:p w14:paraId="64CDFC69" w14:textId="77777777" w:rsidR="00F15875" w:rsidRDefault="00F15875"/>
    <w:p w14:paraId="74BAD5B1" w14:textId="77777777" w:rsidR="00F15875" w:rsidRDefault="00F15875"/>
    <w:sectPr w:rsidR="00F15875" w:rsidSect="003F3C7C"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3040"/>
    <w:multiLevelType w:val="hybridMultilevel"/>
    <w:tmpl w:val="C304EB36"/>
    <w:lvl w:ilvl="0" w:tplc="9D30B02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74"/>
    <w:rsid w:val="00073817"/>
    <w:rsid w:val="003F3C7C"/>
    <w:rsid w:val="00444F6D"/>
    <w:rsid w:val="0047552F"/>
    <w:rsid w:val="004A13D7"/>
    <w:rsid w:val="007956D3"/>
    <w:rsid w:val="00932635"/>
    <w:rsid w:val="00D41142"/>
    <w:rsid w:val="00F15875"/>
    <w:rsid w:val="00F51674"/>
    <w:rsid w:val="00F55BA2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DEA6E"/>
  <w14:defaultImageDpi w14:val="300"/>
  <w15:docId w15:val="{48B1CF48-F9B8-1442-A5E1-E610A00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Pujia</dc:creator>
  <cp:keywords/>
  <dc:description/>
  <cp:lastModifiedBy>UMG</cp:lastModifiedBy>
  <cp:revision>2</cp:revision>
  <dcterms:created xsi:type="dcterms:W3CDTF">2021-07-26T09:59:00Z</dcterms:created>
  <dcterms:modified xsi:type="dcterms:W3CDTF">2021-07-26T09:59:00Z</dcterms:modified>
</cp:coreProperties>
</file>