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1E" w:rsidRDefault="006F551E">
      <w:bookmarkStart w:id="0" w:name="_GoBack"/>
      <w:bookmarkEnd w:id="0"/>
    </w:p>
    <w:p w:rsidR="006F551E" w:rsidRDefault="006F551E">
      <w:r>
        <w:t>SCHEDA VERIFICA CONGRUENZA TRA RISULTATI DI APPRENDIMENTO ATTESI ED ATTIVITA’ FORMATIVA EROGATA</w:t>
      </w:r>
    </w:p>
    <w:p w:rsidR="006F551E" w:rsidRDefault="006F551E"/>
    <w:tbl>
      <w:tblPr>
        <w:tblW w:w="13482" w:type="dxa"/>
        <w:tblInd w:w="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694"/>
        <w:gridCol w:w="1417"/>
        <w:gridCol w:w="1276"/>
        <w:gridCol w:w="1134"/>
        <w:gridCol w:w="1417"/>
        <w:gridCol w:w="1701"/>
        <w:gridCol w:w="1560"/>
      </w:tblGrid>
      <w:tr w:rsidR="006F551E" w:rsidRPr="006F551E" w:rsidTr="004E62F5">
        <w:trPr>
          <w:trHeight w:val="1123"/>
        </w:trPr>
        <w:tc>
          <w:tcPr>
            <w:tcW w:w="2283" w:type="dxa"/>
            <w:vMerge w:val="restart"/>
            <w:shd w:val="clear" w:color="auto" w:fill="auto"/>
            <w:noWrap/>
            <w:hideMark/>
          </w:tcPr>
          <w:p w:rsidR="006F551E" w:rsidRPr="006F551E" w:rsidRDefault="006F551E" w:rsidP="004E62F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proofErr w:type="spellStart"/>
            <w:proofErr w:type="gramStart"/>
            <w:r w:rsidRPr="006F551E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ssd</w:t>
            </w:r>
            <w:proofErr w:type="spellEnd"/>
            <w:proofErr w:type="gramEnd"/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6F551E" w:rsidRPr="006F551E" w:rsidRDefault="006F551E" w:rsidP="004E62F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corso</w:t>
            </w:r>
            <w:proofErr w:type="gramEnd"/>
            <w:r w:rsidRPr="006F551E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 xml:space="preserve"> integrato</w:t>
            </w:r>
          </w:p>
        </w:tc>
        <w:tc>
          <w:tcPr>
            <w:tcW w:w="8505" w:type="dxa"/>
            <w:gridSpan w:val="6"/>
            <w:shd w:val="clear" w:color="auto" w:fill="auto"/>
          </w:tcPr>
          <w:p w:rsidR="006F551E" w:rsidRPr="006F551E" w:rsidRDefault="006F551E" w:rsidP="004E62F5">
            <w:pPr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AREE DI APPRENDIMENTO</w:t>
            </w:r>
            <w:r w:rsidRPr="006F551E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(SUA CDS QUADRO A4)</w:t>
            </w:r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vMerge/>
            <w:shd w:val="clear" w:color="auto" w:fill="auto"/>
            <w:vAlign w:val="center"/>
          </w:tcPr>
          <w:p w:rsidR="006F551E" w:rsidRPr="006F551E" w:rsidRDefault="006F551E" w:rsidP="004E62F5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F551E" w:rsidRPr="006F551E" w:rsidRDefault="006F551E" w:rsidP="004E62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F551E" w:rsidRPr="006F551E" w:rsidRDefault="006F551E" w:rsidP="004E62F5">
            <w:pP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AREA ….</w:t>
            </w:r>
          </w:p>
        </w:tc>
        <w:tc>
          <w:tcPr>
            <w:tcW w:w="1276" w:type="dxa"/>
            <w:shd w:val="clear" w:color="auto" w:fill="auto"/>
            <w:noWrap/>
          </w:tcPr>
          <w:p w:rsidR="006F551E" w:rsidRPr="006F551E" w:rsidRDefault="006F551E" w:rsidP="004E62F5">
            <w:pP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AREA ….</w:t>
            </w:r>
          </w:p>
        </w:tc>
        <w:tc>
          <w:tcPr>
            <w:tcW w:w="1134" w:type="dxa"/>
            <w:shd w:val="clear" w:color="auto" w:fill="auto"/>
            <w:noWrap/>
          </w:tcPr>
          <w:p w:rsidR="006F551E" w:rsidRPr="006F551E" w:rsidRDefault="006F551E" w:rsidP="004E62F5">
            <w:pP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AREA ….</w:t>
            </w:r>
          </w:p>
        </w:tc>
        <w:tc>
          <w:tcPr>
            <w:tcW w:w="1417" w:type="dxa"/>
            <w:shd w:val="clear" w:color="auto" w:fill="auto"/>
            <w:noWrap/>
          </w:tcPr>
          <w:p w:rsidR="006F551E" w:rsidRPr="006F551E" w:rsidRDefault="006F551E" w:rsidP="004E62F5">
            <w:pP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AREA ….</w:t>
            </w:r>
          </w:p>
        </w:tc>
        <w:tc>
          <w:tcPr>
            <w:tcW w:w="1701" w:type="dxa"/>
            <w:shd w:val="clear" w:color="auto" w:fill="auto"/>
            <w:noWrap/>
          </w:tcPr>
          <w:p w:rsidR="006F551E" w:rsidRPr="006F551E" w:rsidRDefault="006F551E" w:rsidP="004E62F5">
            <w:pP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AREA ….</w:t>
            </w:r>
          </w:p>
        </w:tc>
        <w:tc>
          <w:tcPr>
            <w:tcW w:w="1560" w:type="dxa"/>
            <w:shd w:val="clear" w:color="auto" w:fill="auto"/>
            <w:noWrap/>
          </w:tcPr>
          <w:p w:rsidR="006F551E" w:rsidRPr="006F551E" w:rsidRDefault="006F551E" w:rsidP="004E62F5">
            <w:pP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AREA ….</w:t>
            </w:r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4E62F5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4E62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4E62F5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4E62F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4E62F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4E62F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4E62F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4E62F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4E62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4E62F5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4E62F5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4E62F5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4E62F5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4E62F5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4E62F5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4E62F5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4E62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4E62F5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4E62F5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4E62F5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4E62F5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4E62F5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4E62F5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4E62F5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4E62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4E62F5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4E62F5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4E62F5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4E62F5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4E62F5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4E62F5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4E62F5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4E62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4E62F5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4E62F5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4E62F5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4E62F5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4E62F5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4E62F5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4E62F5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4E62F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4E62F5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4E62F5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4E62F5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4E62F5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4E62F5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4E62F5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4E62F5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</w:tbl>
    <w:p w:rsidR="006F551E" w:rsidRDefault="006F551E"/>
    <w:p w:rsidR="006F551E" w:rsidRDefault="006F551E">
      <w:r>
        <w:t>ESEMPIO CDS DIETISTA</w:t>
      </w:r>
    </w:p>
    <w:p w:rsidR="006F551E" w:rsidRDefault="006F551E"/>
    <w:tbl>
      <w:tblPr>
        <w:tblW w:w="13482" w:type="dxa"/>
        <w:tblInd w:w="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694"/>
        <w:gridCol w:w="1417"/>
        <w:gridCol w:w="1276"/>
        <w:gridCol w:w="850"/>
        <w:gridCol w:w="1701"/>
        <w:gridCol w:w="1701"/>
        <w:gridCol w:w="1560"/>
      </w:tblGrid>
      <w:tr w:rsidR="006F551E" w:rsidRPr="006F551E" w:rsidTr="006F551E">
        <w:trPr>
          <w:trHeight w:val="1123"/>
        </w:trPr>
        <w:tc>
          <w:tcPr>
            <w:tcW w:w="2283" w:type="dxa"/>
            <w:vMerge w:val="restart"/>
            <w:shd w:val="clear" w:color="auto" w:fill="auto"/>
            <w:noWrap/>
            <w:hideMark/>
          </w:tcPr>
          <w:p w:rsidR="006F551E" w:rsidRPr="006F551E" w:rsidRDefault="006F551E" w:rsidP="006F551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proofErr w:type="spellStart"/>
            <w:proofErr w:type="gramStart"/>
            <w:r w:rsidRPr="006F551E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ssd</w:t>
            </w:r>
            <w:proofErr w:type="spellEnd"/>
            <w:proofErr w:type="gramEnd"/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corso</w:t>
            </w:r>
            <w:proofErr w:type="gramEnd"/>
            <w:r w:rsidRPr="006F551E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 xml:space="preserve"> integrato</w:t>
            </w:r>
          </w:p>
        </w:tc>
        <w:tc>
          <w:tcPr>
            <w:tcW w:w="8505" w:type="dxa"/>
            <w:gridSpan w:val="6"/>
            <w:shd w:val="clear" w:color="auto" w:fill="auto"/>
          </w:tcPr>
          <w:p w:rsidR="006F551E" w:rsidRPr="006F551E" w:rsidRDefault="006F551E" w:rsidP="006F551E">
            <w:pPr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AREE DI APPRENDIMENTO</w:t>
            </w:r>
            <w:r w:rsidRPr="006F551E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(SUA CDS QUADRO A4)</w:t>
            </w:r>
          </w:p>
        </w:tc>
      </w:tr>
      <w:tr w:rsidR="006F551E" w:rsidRPr="006F551E" w:rsidTr="000D1FA7">
        <w:trPr>
          <w:trHeight w:val="600"/>
        </w:trPr>
        <w:tc>
          <w:tcPr>
            <w:tcW w:w="2283" w:type="dxa"/>
            <w:vMerge/>
            <w:shd w:val="clear" w:color="auto" w:fill="auto"/>
            <w:vAlign w:val="center"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F551E" w:rsidRPr="006F551E" w:rsidRDefault="006F551E" w:rsidP="006F551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F551E" w:rsidRPr="006F551E" w:rsidRDefault="006F551E" w:rsidP="009C7DA5">
            <w:pP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6F551E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SCIENZE DI BASE E PROPEDEUTICHE</w:t>
            </w:r>
          </w:p>
        </w:tc>
        <w:tc>
          <w:tcPr>
            <w:tcW w:w="1276" w:type="dxa"/>
            <w:shd w:val="clear" w:color="auto" w:fill="auto"/>
            <w:noWrap/>
          </w:tcPr>
          <w:p w:rsidR="006F551E" w:rsidRPr="006F551E" w:rsidRDefault="006F551E" w:rsidP="009C7DA5">
            <w:pPr>
              <w:jc w:val="both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6F551E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EPIDEMIOLOGIA E PREVEN</w:t>
            </w:r>
            <w:r w:rsidRPr="006F551E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lastRenderedPageBreak/>
              <w:t>ZIONE</w:t>
            </w:r>
          </w:p>
        </w:tc>
        <w:tc>
          <w:tcPr>
            <w:tcW w:w="850" w:type="dxa"/>
            <w:shd w:val="clear" w:color="auto" w:fill="auto"/>
            <w:noWrap/>
          </w:tcPr>
          <w:p w:rsidR="006F551E" w:rsidRPr="006F551E" w:rsidRDefault="006F551E" w:rsidP="009C7DA5">
            <w:pP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6F551E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lastRenderedPageBreak/>
              <w:t>SCIENZE DIETETIC</w:t>
            </w:r>
            <w:r w:rsidRPr="006F551E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lastRenderedPageBreak/>
              <w:t>HE</w:t>
            </w:r>
          </w:p>
        </w:tc>
        <w:tc>
          <w:tcPr>
            <w:tcW w:w="1701" w:type="dxa"/>
            <w:shd w:val="clear" w:color="auto" w:fill="auto"/>
            <w:noWrap/>
          </w:tcPr>
          <w:p w:rsidR="006F551E" w:rsidRPr="006F551E" w:rsidRDefault="006F551E" w:rsidP="009C7DA5">
            <w:pPr>
              <w:jc w:val="both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6F551E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lastRenderedPageBreak/>
              <w:t>RICERCA SCIENTIFICA, AGGIORNA</w:t>
            </w:r>
            <w:r w:rsidRPr="006F551E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lastRenderedPageBreak/>
              <w:t>MENTO E FORMAZIONE CONTINUA</w:t>
            </w:r>
          </w:p>
        </w:tc>
        <w:tc>
          <w:tcPr>
            <w:tcW w:w="1701" w:type="dxa"/>
            <w:shd w:val="clear" w:color="auto" w:fill="auto"/>
            <w:noWrap/>
          </w:tcPr>
          <w:p w:rsidR="006F551E" w:rsidRPr="006F551E" w:rsidRDefault="006F551E" w:rsidP="009C7DA5">
            <w:pPr>
              <w:jc w:val="both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6F551E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lastRenderedPageBreak/>
              <w:t>ETICA E MANAGEMENT</w:t>
            </w:r>
          </w:p>
        </w:tc>
        <w:tc>
          <w:tcPr>
            <w:tcW w:w="1560" w:type="dxa"/>
            <w:shd w:val="clear" w:color="auto" w:fill="auto"/>
            <w:noWrap/>
          </w:tcPr>
          <w:p w:rsidR="006F551E" w:rsidRPr="006F551E" w:rsidRDefault="006F551E" w:rsidP="009C7DA5">
            <w:pPr>
              <w:jc w:val="both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6F551E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NUTRIZIONE CLINICA  </w:t>
            </w:r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proofErr w:type="gramStart"/>
            <w:r w:rsidRPr="006F551E">
              <w:rPr>
                <w:rFonts w:ascii="Cambria" w:eastAsia="Times New Roman" w:hAnsi="Cambria" w:cs="Times New Roman"/>
                <w:b/>
                <w:bCs/>
                <w:color w:val="000000"/>
              </w:rPr>
              <w:t>tirocinio</w:t>
            </w:r>
            <w:proofErr w:type="gramEnd"/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x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x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x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x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x</w:t>
            </w:r>
            <w:proofErr w:type="gramEnd"/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MED/18 – CHIRURGIA GENERALE (Chirurgia d’urgenza)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 xml:space="preserve">MALATTIE CRITICHE MEDICO-CHIRURGICHE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MED/49 SCIENZE TECNICHE DIETETICHE APPLICATE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>BIOCHIMICA E FISIOLOGIA DELLA NUTRIZIONE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MED/49 SCIENZE TECNICHE DIETETICHE APPLICATE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 xml:space="preserve">MALNUTRIZIONE E NUTRIZIONE ARTIFICIALE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MED/12 GASTROENTEROLOGIA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>NUTRIZIONE MATERNO-INFANTILE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MED/49 SCIENZE TECNICHE DIETETICHE APPLICATE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>NUTRIZIONE MATERNO-INFANTILE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MED/38 PEDIATRIA GENERALE E SPECIALISTICA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>NUTRIZIONE MATERNO-INFANTILE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BIO/13-BIOLOGIA APPLICATA;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>SCIENZE BIOMEDICHE 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MED/09 – MEDICINA INTERNA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>MALATTIE DEL METABOLISMO E TERAPIA DIETETICA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MED/13 - ENDOCRINOLOGIA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>MALATTIE DEL METABOLISMO E TERAPIA DIETETICA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MED/49 -SCIENZE TECNICHE DIETETICHE APPLICATE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>MALATTIE DEL METABOLISMO E TERAPIA DIETETICA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MED/09 – MEDICINA INTERNA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>SCIENZE MEDICO-CHIRURGICHE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MED/18 – CHIRURGIA GENERALE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>SCIENZE MEDICO-CHIRURGICHE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MED/13 – ENDOCRINOLOGIA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>SCIENZE MEDICO-CHIRURGICHE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MED/26 – NEUROLOGIA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>SCIENZE MEDICO-CHIRURGICHE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BIO/14 – FARMACOLOGIA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>SCIENZE MEDICO-CHIRURGICHE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MED/14 NEFROLOGIA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>SCIENZE DELLA DIETISTICA APPLICATE ALLA CLINICA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MED/12 GASTROENTEROLOGIA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>SCIENZE DELLA DIETISTICA APPLICATE ALLA CLINICA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MED/49 SCIENZE TECNICHE DIETETICHE APPLICATE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>SCIENZE DELLA DIETISTICA APPLICATE ALLA CLINICA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MED/06 ONCOLOGIA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 xml:space="preserve">MALNUTRIZIONE E NUTRIZIONE ARTIFICIALE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MED/41 ANESTESIOLOGIA 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 xml:space="preserve">MALNUTRIZIONE E NUTRIZIONE ARTIFICIALE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MED/18 CHIRURGIA GENERALE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 xml:space="preserve">MALNUTRIZIONE E NUTRIZIONE ARTIFICIALE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MED/38 PEDIATRIA GENERALE E SPECIALISTICA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>SCIENZE PSICOLOGICHE E DISTURBI DEL COMPORTAMENTO ALIMENTARE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MED/49 SCIENZE TECNICHE DIETETICHE APPLICATE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>SCIENZE PSICOLOGICHE E DISTURBI DEL COMPORTAMENTO ALIMENTARE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M-PSI/01 PSICOLOGIA GENERALE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>SCIENZE PSICOLOGICHE E DISTURBI DEL COMPORTAMENTO ALIMENTARE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BIO/14-</w:t>
            </w:r>
            <w:proofErr w:type="gramStart"/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FARMACOLOGIA;  </w:t>
            </w:r>
            <w:proofErr w:type="gramEnd"/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 xml:space="preserve">MALATTIE CRITICHE MEDICO-CHIRURGICHE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MED/27 - NEUROCHIRURGIA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 xml:space="preserve">MALATTIE CRITICHE MEDICO-CHIRURGICHE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MED/33 – MALATTIE APPARATO LOCOMOTORE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 xml:space="preserve">MALATTIE CRITICHE MEDICO-CHIRURGICHE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MED/41 – ANESTESIOLOGIA (Terapia Intensiva)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 xml:space="preserve">MALATTIE CRITICHE MEDICO-CHIRURGICHE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MED/41 – ANESTESIOLOGIA (Basic Life </w:t>
            </w:r>
            <w:proofErr w:type="spellStart"/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Support</w:t>
            </w:r>
            <w:proofErr w:type="spellEnd"/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 xml:space="preserve">MALATTIE CRITICHE MEDICO-CHIRURGICHE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MED/42-IGIENE GENERALE E APPLICATA;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>SCIENZE UMANE E MANAGEMENT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MED/43 – MEDICINA LEGALE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>PREVENZIONE AMBIENTI DI LAVORO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IUS/07 – DIRITTO DEL LAVORO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>SCIENZE UMANE E MANAGEMENT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SECS-P/07 – ECONOMIA AZIENDALE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>SCIENZE UMANE E MANAGEMENT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INF/01 - INFORMATICA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 xml:space="preserve">SCIENZE </w:t>
            </w:r>
            <w:proofErr w:type="gramStart"/>
            <w:r w:rsidRPr="006F551E">
              <w:rPr>
                <w:rFonts w:ascii="Cambria" w:eastAsia="Times New Roman" w:hAnsi="Cambria" w:cs="Times New Roman"/>
                <w:color w:val="000000"/>
              </w:rPr>
              <w:t>FISICHE ,</w:t>
            </w:r>
            <w:proofErr w:type="gramEnd"/>
            <w:r w:rsidRPr="006F551E">
              <w:rPr>
                <w:rFonts w:ascii="Cambria" w:eastAsia="Times New Roman" w:hAnsi="Cambria" w:cs="Times New Roman"/>
                <w:color w:val="000000"/>
              </w:rPr>
              <w:t xml:space="preserve"> INFORMATICHE E STATISTICHE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MED/01 – STATISTICA MEDICA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 xml:space="preserve">SCIENZE </w:t>
            </w:r>
            <w:proofErr w:type="gramStart"/>
            <w:r w:rsidRPr="006F551E">
              <w:rPr>
                <w:rFonts w:ascii="Cambria" w:eastAsia="Times New Roman" w:hAnsi="Cambria" w:cs="Times New Roman"/>
                <w:color w:val="000000"/>
              </w:rPr>
              <w:t>FISICHE ,</w:t>
            </w:r>
            <w:proofErr w:type="gramEnd"/>
            <w:r w:rsidRPr="006F551E">
              <w:rPr>
                <w:rFonts w:ascii="Cambria" w:eastAsia="Times New Roman" w:hAnsi="Cambria" w:cs="Times New Roman"/>
                <w:color w:val="000000"/>
              </w:rPr>
              <w:t xml:space="preserve"> INFORMATICHE E STATISTICHE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6F551E" w:rsidRPr="006F551E" w:rsidTr="006F551E">
        <w:trPr>
          <w:trHeight w:val="9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MED/49 SCIENZE TECNICHE DIETETICHE APPLICATE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 xml:space="preserve">SCIENZE DELLA DIETISTICA APPLICATE ALLA PREVENZIONE E ALLA EDUCAZIONE ALIMENTARE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6F551E" w:rsidRPr="006F551E" w:rsidTr="006F551E">
        <w:trPr>
          <w:trHeight w:val="9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MED/42 IGIENE GENERALE E APPLICATA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 xml:space="preserve">SCIENZE DELLA DIETISTICA APPLICATE ALLA PREVENZIONE E ALLA EDUCAZIONE ALIMENTARE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L-LIN/02 – INGLESE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 xml:space="preserve">COMPETENZE INFORMATICO- LINGUISTICHE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L-LIN/02 – INGLESE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 xml:space="preserve">COMPETENZE INFORMATICO- LINGUISTICHE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6F551E" w:rsidRPr="006F551E" w:rsidTr="006F551E">
        <w:trPr>
          <w:trHeight w:val="78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ING-INF/05 – SISTEMI DI ELABORAZIONE DELLE INFORMAZIONI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 xml:space="preserve">COMPETENZE INFORMATICO- LINGUISTICHE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6F551E" w:rsidRPr="006F551E" w:rsidTr="006F551E">
        <w:trPr>
          <w:trHeight w:val="78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ING-INF/05 SISTEMI DI ELABORAZIONE DELLE INFORMAZIONI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>LABORATORI SSD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BIO/09-FISIOLOGIA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>BIOCHIMICA E FISIOLOGIA DELLA NUTRIZIONE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BIO/10 – BIOCHIMICA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>BIOCHIMICA E FISIOLOGIA DELLA NUTRIZIONE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MED/42 – IGIENE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>PREVENZIONE AMBIENTI DI LAVORO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 xml:space="preserve">MED/07-MICROBIOLOGIA E MICROBIOLOGIA CLINICA 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>PREVENZIONE AMBIENTI DI LAVORO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MED/17- MALATTIE INFETTIVE;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>PREVENZIONE AMBIENTI DI LAVORO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M-PSI/01 -  PSICOLOGIA GENERALE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>SCIENZE UMANE E MANAGEMENT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M-PED/01 - PEDAGOGIA GENERALE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>SCIENZE UMANE E MANAGEMENT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6F551E" w:rsidRPr="006F551E" w:rsidTr="006F551E">
        <w:trPr>
          <w:trHeight w:val="9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M-PED/01 - PEDAGOGIA GENERALE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 xml:space="preserve">SCIENZE DELLA DIETISTICA APPLICATE ALLA PREVENZIONE E ALLA EDUCAZIONE ALIMENTARE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MED/49 SCIENZE TECNICHE DIETETICHE APPLICATE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>NUTRIZIONE DELLE COLLETTIVITA’ E RISTORAZIONE COLLETTIVA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MED/17- MALATTIE INFETTIVE;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>NUTRIZIONE DELLE COLLETTIVITA’ E RISTORAZIONE COLLETTIVA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MED/42 – IGIENE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>NUTRIZIONE DELLE COLLETTIVITA’ E RISTORAZIONE COLLETTIVA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BIO/10 – BIOCHIMICA 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>SCIENZE BIOMEDICHE 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BIO/16- ANATOMIA UMANA;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>SCIENZE BIOMEDICHE 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FIS/07- FISICA APPLICATA 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 xml:space="preserve">SCIENZE </w:t>
            </w:r>
            <w:proofErr w:type="gramStart"/>
            <w:r w:rsidRPr="006F551E">
              <w:rPr>
                <w:rFonts w:ascii="Cambria" w:eastAsia="Times New Roman" w:hAnsi="Cambria" w:cs="Times New Roman"/>
                <w:color w:val="000000"/>
              </w:rPr>
              <w:t>FISICHE ,</w:t>
            </w:r>
            <w:proofErr w:type="gramEnd"/>
            <w:r w:rsidRPr="006F551E">
              <w:rPr>
                <w:rFonts w:ascii="Cambria" w:eastAsia="Times New Roman" w:hAnsi="Cambria" w:cs="Times New Roman"/>
                <w:color w:val="000000"/>
              </w:rPr>
              <w:t xml:space="preserve"> INFORMATICHE E </w:t>
            </w:r>
            <w:r w:rsidRPr="006F551E">
              <w:rPr>
                <w:rFonts w:ascii="Cambria" w:eastAsia="Times New Roman" w:hAnsi="Cambria" w:cs="Times New Roman"/>
                <w:color w:val="000000"/>
              </w:rPr>
              <w:lastRenderedPageBreak/>
              <w:t>STATISTICHE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lastRenderedPageBreak/>
              <w:t>x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BIO/09-FISIOLOGIA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>SCIENZE BIOMEDICHE II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MED/04-PATOLOGIA GENERALE;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>SCIENZE BIOMEDICHE II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MED/05 – PATOLOGIA CLINICA 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>SCIENZE BIOMEDICHE II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MED/08 – ANATOMIA PATOLOGICA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>SCIENZE BIOMEDICHE II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MED/36 - RADIOLOGIA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>PREVENZIONE AMBIENTI DI LAVORO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6F551E" w:rsidRPr="006F551E" w:rsidTr="006F551E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SPS/07 - SOCIOLOGIA GENERALE</w:t>
            </w:r>
          </w:p>
        </w:tc>
        <w:tc>
          <w:tcPr>
            <w:tcW w:w="2694" w:type="dxa"/>
            <w:shd w:val="clear" w:color="auto" w:fill="auto"/>
            <w:hideMark/>
          </w:tcPr>
          <w:p w:rsidR="006F551E" w:rsidRPr="006F551E" w:rsidRDefault="006F551E" w:rsidP="006F551E">
            <w:pPr>
              <w:rPr>
                <w:rFonts w:ascii="Cambria" w:eastAsia="Times New Roman" w:hAnsi="Cambria" w:cs="Times New Roman"/>
                <w:color w:val="000000"/>
              </w:rPr>
            </w:pPr>
            <w:r w:rsidRPr="006F551E">
              <w:rPr>
                <w:rFonts w:ascii="Cambria" w:eastAsia="Times New Roman" w:hAnsi="Cambria" w:cs="Times New Roman"/>
                <w:color w:val="000000"/>
              </w:rPr>
              <w:t>SCIENZE UMANE E MANAGEMENT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proofErr w:type="gramStart"/>
            <w:r w:rsidRPr="006F551E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x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51E" w:rsidRPr="006F551E" w:rsidRDefault="006F551E" w:rsidP="006F551E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</w:tbl>
    <w:p w:rsidR="00464187" w:rsidRDefault="00464187"/>
    <w:sectPr w:rsidR="00464187" w:rsidSect="006F551E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1E"/>
    <w:rsid w:val="00073817"/>
    <w:rsid w:val="00464187"/>
    <w:rsid w:val="006F551E"/>
    <w:rsid w:val="0080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B84C2D3-4DC4-497B-859F-423EF9CD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Pujia</dc:creator>
  <cp:keywords/>
  <dc:description/>
  <cp:lastModifiedBy>UMG</cp:lastModifiedBy>
  <cp:revision>2</cp:revision>
  <dcterms:created xsi:type="dcterms:W3CDTF">2021-07-26T10:00:00Z</dcterms:created>
  <dcterms:modified xsi:type="dcterms:W3CDTF">2021-07-26T10:00:00Z</dcterms:modified>
</cp:coreProperties>
</file>